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C85" w:rsidRDefault="00654C85">
      <w:pPr>
        <w:rPr>
          <w:noProof/>
        </w:rPr>
      </w:pPr>
    </w:p>
    <w:p w:rsidR="002E138B" w:rsidRDefault="00654C85">
      <w:bookmarkStart w:id="0" w:name="_GoBack"/>
      <w:bookmarkEnd w:id="0"/>
      <w:r>
        <w:rPr>
          <w:noProof/>
        </w:rPr>
        <w:drawing>
          <wp:inline distT="0" distB="0" distL="0" distR="0" wp14:anchorId="769F3EE5" wp14:editId="47704844">
            <wp:extent cx="5943600" cy="2482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85" w:rsidRDefault="00654C85">
      <w:r>
        <w:rPr>
          <w:noProof/>
        </w:rPr>
        <w:drawing>
          <wp:inline distT="0" distB="0" distL="0" distR="0" wp14:anchorId="77DB69FF" wp14:editId="687F5C77">
            <wp:extent cx="5943600" cy="29349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85" w:rsidRDefault="00654C85">
      <w:r>
        <w:rPr>
          <w:noProof/>
        </w:rPr>
        <w:lastRenderedPageBreak/>
        <w:drawing>
          <wp:inline distT="0" distB="0" distL="0" distR="0" wp14:anchorId="4E186674" wp14:editId="0AD7F43D">
            <wp:extent cx="5943600" cy="47682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85" w:rsidRDefault="00654C85">
      <w:r>
        <w:rPr>
          <w:noProof/>
        </w:rPr>
        <w:lastRenderedPageBreak/>
        <w:drawing>
          <wp:inline distT="0" distB="0" distL="0" distR="0" wp14:anchorId="6285CAC7" wp14:editId="29335E67">
            <wp:extent cx="5829300" cy="411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85"/>
    <w:rsid w:val="002E138B"/>
    <w:rsid w:val="0065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220F"/>
  <w15:chartTrackingRefBased/>
  <w15:docId w15:val="{3EBF9F54-B33C-4D93-A6F1-D4AD1F37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Lana</cp:lastModifiedBy>
  <cp:revision>1</cp:revision>
  <dcterms:created xsi:type="dcterms:W3CDTF">2018-08-08T22:18:00Z</dcterms:created>
  <dcterms:modified xsi:type="dcterms:W3CDTF">2018-08-08T22:26:00Z</dcterms:modified>
</cp:coreProperties>
</file>